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09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5C0AD3" w:rsidRPr="00E44111" w14:paraId="3E028E2A" w14:textId="77777777" w:rsidTr="00ED15A9">
        <w:trPr>
          <w:trHeight w:val="870"/>
        </w:trPr>
        <w:tc>
          <w:tcPr>
            <w:tcW w:w="10278" w:type="dxa"/>
            <w:shd w:val="clear" w:color="auto" w:fill="auto"/>
          </w:tcPr>
          <w:p w14:paraId="0A401BB5" w14:textId="77777777" w:rsidR="00C0047B" w:rsidRDefault="005C0AD3" w:rsidP="005C0AD3">
            <w:pPr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</w:t>
            </w:r>
            <w:r w:rsidRPr="005C0AD3">
              <w:rPr>
                <w:rFonts w:asciiTheme="minorHAnsi" w:hAnsiTheme="minorHAnsi" w:cstheme="minorHAnsi"/>
                <w:b/>
                <w:sz w:val="3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    </w:t>
            </w:r>
          </w:p>
          <w:p w14:paraId="022AC862" w14:textId="655A77AB" w:rsidR="005C0AD3" w:rsidRDefault="005C0AD3" w:rsidP="00C0047B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bookmarkStart w:id="0" w:name="_GoBack"/>
            <w:bookmarkEnd w:id="0"/>
            <w:r w:rsidRPr="008B588B">
              <w:rPr>
                <w:rFonts w:asciiTheme="minorHAnsi" w:hAnsiTheme="minorHAnsi" w:cstheme="minorHAnsi"/>
                <w:b/>
                <w:sz w:val="32"/>
              </w:rPr>
              <w:t>JOB VACANCY ANNOUNCEMENT</w:t>
            </w:r>
          </w:p>
          <w:p w14:paraId="78E9C182" w14:textId="77777777" w:rsidR="00E266F0" w:rsidRPr="008B588B" w:rsidRDefault="00E266F0" w:rsidP="00C0047B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A7BBC5B" w14:textId="00E8FF5B" w:rsidR="00C0047B" w:rsidRPr="008B588B" w:rsidRDefault="00C0047B" w:rsidP="00C0047B">
            <w:pPr>
              <w:jc w:val="right"/>
              <w:rPr>
                <w:rFonts w:cs="Times New Roman"/>
                <w:b/>
                <w:u w:val="single"/>
              </w:rPr>
            </w:pPr>
            <w:r w:rsidRPr="008B588B">
              <w:rPr>
                <w:rFonts w:cs="Times New Roman"/>
                <w:b/>
              </w:rPr>
              <w:t xml:space="preserve">Date: </w:t>
            </w:r>
            <w:r w:rsidR="0002772C">
              <w:rPr>
                <w:rFonts w:cs="Times New Roman"/>
                <w:b/>
              </w:rPr>
              <w:t>31</w:t>
            </w:r>
            <w:r w:rsidRPr="008B588B">
              <w:rPr>
                <w:rFonts w:cs="Times New Roman"/>
                <w:b/>
              </w:rPr>
              <w:t xml:space="preserve"> </w:t>
            </w:r>
            <w:r w:rsidR="0002772C">
              <w:rPr>
                <w:rFonts w:cs="Times New Roman"/>
                <w:b/>
              </w:rPr>
              <w:t>January</w:t>
            </w:r>
            <w:r w:rsidRPr="008B588B">
              <w:rPr>
                <w:rFonts w:cs="Times New Roman"/>
                <w:b/>
              </w:rPr>
              <w:t xml:space="preserve"> 202</w:t>
            </w:r>
            <w:r w:rsidR="0002772C">
              <w:rPr>
                <w:rFonts w:cs="Times New Roman"/>
                <w:b/>
              </w:rPr>
              <w:t>4</w:t>
            </w:r>
          </w:p>
          <w:p w14:paraId="57F5C2D4" w14:textId="77777777" w:rsidR="00C0047B" w:rsidRPr="008B588B" w:rsidRDefault="00C0047B" w:rsidP="00C0047B">
            <w:pPr>
              <w:jc w:val="both"/>
              <w:rPr>
                <w:rFonts w:cs="Times New Roman"/>
              </w:rPr>
            </w:pPr>
          </w:p>
          <w:p w14:paraId="26BE62AA" w14:textId="4B4B3909" w:rsidR="00C0047B" w:rsidRPr="008B588B" w:rsidRDefault="00C0047B" w:rsidP="00C0047B">
            <w:pPr>
              <w:jc w:val="both"/>
              <w:rPr>
                <w:rFonts w:cs="Times New Roman"/>
              </w:rPr>
            </w:pPr>
            <w:r w:rsidRPr="008B588B">
              <w:rPr>
                <w:rFonts w:cs="Times New Roman"/>
              </w:rPr>
              <w:t xml:space="preserve">Bangladesh Lutheran Mission-Finnish (BLM-F) is a non-profitable donation based foreign aid Non-government Organization (NGO) working in </w:t>
            </w:r>
            <w:proofErr w:type="spellStart"/>
            <w:r w:rsidRPr="008B588B">
              <w:rPr>
                <w:rFonts w:cs="Times New Roman"/>
              </w:rPr>
              <w:t>Naogaon</w:t>
            </w:r>
            <w:proofErr w:type="spellEnd"/>
            <w:r w:rsidRPr="008B588B">
              <w:rPr>
                <w:rFonts w:cs="Times New Roman"/>
              </w:rPr>
              <w:t xml:space="preserve"> and </w:t>
            </w:r>
            <w:proofErr w:type="spellStart"/>
            <w:r w:rsidRPr="008B588B">
              <w:rPr>
                <w:rFonts w:cs="Times New Roman"/>
              </w:rPr>
              <w:t>Chapai</w:t>
            </w:r>
            <w:proofErr w:type="spellEnd"/>
            <w:r w:rsidRPr="008B588B">
              <w:rPr>
                <w:rFonts w:cs="Times New Roman"/>
              </w:rPr>
              <w:t xml:space="preserve"> </w:t>
            </w:r>
            <w:proofErr w:type="spellStart"/>
            <w:r w:rsidRPr="008B588B">
              <w:rPr>
                <w:rFonts w:cs="Times New Roman"/>
              </w:rPr>
              <w:t>Nawabgonj</w:t>
            </w:r>
            <w:proofErr w:type="spellEnd"/>
            <w:r w:rsidRPr="008B588B">
              <w:rPr>
                <w:rFonts w:cs="Times New Roman"/>
              </w:rPr>
              <w:t xml:space="preserve"> districts, Bangladesh and looking for a deserving candidate as energetic, experience competent for the post of </w:t>
            </w:r>
            <w:r w:rsidRPr="001C6888">
              <w:rPr>
                <w:rFonts w:cs="Times New Roman"/>
                <w:b/>
                <w:u w:val="single"/>
              </w:rPr>
              <w:t>Executive Director</w:t>
            </w:r>
            <w:r w:rsidRPr="008B588B">
              <w:rPr>
                <w:rFonts w:cs="Times New Roman"/>
              </w:rPr>
              <w:t xml:space="preserve"> for the said organization. The Christian ethnic </w:t>
            </w:r>
            <w:r w:rsidR="00E266F0" w:rsidRPr="008B588B">
              <w:rPr>
                <w:rFonts w:cs="Times New Roman"/>
              </w:rPr>
              <w:t>minority’s</w:t>
            </w:r>
            <w:r w:rsidRPr="008B588B">
              <w:rPr>
                <w:rFonts w:cs="Times New Roman"/>
              </w:rPr>
              <w:t xml:space="preserve"> male/female candidates are encouraged to apply. </w:t>
            </w:r>
          </w:p>
          <w:p w14:paraId="14CB2E78" w14:textId="7256EACD" w:rsidR="007B65B8" w:rsidRPr="0093325F" w:rsidRDefault="007B65B8" w:rsidP="0093325F">
            <w:pPr>
              <w:jc w:val="center"/>
              <w:rPr>
                <w:rFonts w:cs="Times New Roman"/>
                <w:b/>
                <w:sz w:val="28"/>
              </w:rPr>
            </w:pPr>
            <w:r w:rsidRPr="0093325F">
              <w:rPr>
                <w:rFonts w:cs="Times New Roman"/>
                <w:b/>
                <w:sz w:val="28"/>
              </w:rPr>
              <w:t>Name of the Post: Executive Director</w:t>
            </w:r>
          </w:p>
          <w:p w14:paraId="0B7ABF2D" w14:textId="77777777" w:rsidR="007B65B8" w:rsidRPr="008B588B" w:rsidRDefault="007B65B8" w:rsidP="00C0047B">
            <w:pPr>
              <w:jc w:val="both"/>
              <w:rPr>
                <w:rFonts w:cs="Times New Roman"/>
                <w:b/>
              </w:rPr>
            </w:pPr>
          </w:p>
          <w:p w14:paraId="0758A564" w14:textId="647052F5" w:rsidR="00E266F0" w:rsidRDefault="007B65B8" w:rsidP="00ED15A9">
            <w:pPr>
              <w:spacing w:after="160" w:line="259" w:lineRule="auto"/>
              <w:jc w:val="both"/>
              <w:rPr>
                <w:rFonts w:cs="Times New Roman"/>
              </w:rPr>
            </w:pPr>
            <w:r w:rsidRPr="00E266F0">
              <w:rPr>
                <w:rFonts w:cs="Times New Roman"/>
                <w:b/>
                <w:sz w:val="28"/>
              </w:rPr>
              <w:t>Job responsibilities</w:t>
            </w:r>
            <w:r w:rsidRPr="00E266F0">
              <w:rPr>
                <w:rFonts w:cs="Times New Roman"/>
                <w:sz w:val="28"/>
              </w:rPr>
              <w:t>:</w:t>
            </w:r>
            <w:r w:rsidR="001C6888" w:rsidRPr="001C6888">
              <w:rPr>
                <w:rFonts w:cs="Times New Roman"/>
                <w:sz w:val="28"/>
              </w:rPr>
              <w:t xml:space="preserve"> </w:t>
            </w:r>
            <w:r w:rsidR="001C6888">
              <w:rPr>
                <w:rFonts w:cs="Times New Roman"/>
              </w:rPr>
              <w:t>Planning, organizing</w:t>
            </w:r>
            <w:r w:rsidR="001C6888" w:rsidRPr="001C6888">
              <w:rPr>
                <w:rFonts w:cs="Times New Roman"/>
              </w:rPr>
              <w:t xml:space="preserve"> and directing the organization’s operations and programs</w:t>
            </w:r>
            <w:r w:rsidR="001C6888">
              <w:rPr>
                <w:rFonts w:cs="Times New Roman"/>
              </w:rPr>
              <w:t>.</w:t>
            </w:r>
            <w:r w:rsidR="001C6888" w:rsidRPr="008B588B">
              <w:rPr>
                <w:rFonts w:cs="Times New Roman"/>
                <w:b/>
              </w:rPr>
              <w:t xml:space="preserve"> </w:t>
            </w:r>
            <w:r w:rsidR="00ED15A9" w:rsidRPr="008B588B">
              <w:rPr>
                <w:rFonts w:cs="Times New Roman"/>
                <w:b/>
              </w:rPr>
              <w:t xml:space="preserve"> </w:t>
            </w:r>
            <w:r w:rsidR="00804F8C" w:rsidRPr="00804F8C">
              <w:rPr>
                <w:rFonts w:cs="Times New Roman"/>
              </w:rPr>
              <w:t>Developing concept note, project proposal,</w:t>
            </w:r>
            <w:r w:rsidR="00804F8C">
              <w:rPr>
                <w:rFonts w:cs="Times New Roman"/>
                <w:b/>
              </w:rPr>
              <w:t xml:space="preserve"> </w:t>
            </w:r>
            <w:r w:rsidR="002A343C" w:rsidRPr="002A343C">
              <w:rPr>
                <w:rFonts w:cs="Times New Roman"/>
                <w:bCs/>
              </w:rPr>
              <w:t>c</w:t>
            </w:r>
            <w:r w:rsidR="00ED15A9" w:rsidRPr="008B588B">
              <w:rPr>
                <w:rFonts w:cs="Times New Roman"/>
              </w:rPr>
              <w:t>orrespondence to donors for any essential issues and looking for new donors. Correspondence to local authority such NGOs Affairs Bureau, DC, UNO and so on</w:t>
            </w:r>
            <w:r w:rsidR="008B588B">
              <w:rPr>
                <w:rFonts w:cs="Times New Roman"/>
              </w:rPr>
              <w:t xml:space="preserve">. </w:t>
            </w:r>
            <w:r w:rsidR="008B588B" w:rsidRPr="008B588B">
              <w:rPr>
                <w:rFonts w:cs="Times New Roman"/>
              </w:rPr>
              <w:t xml:space="preserve"> </w:t>
            </w:r>
            <w:r w:rsidR="001C6888">
              <w:rPr>
                <w:rFonts w:cs="Times New Roman"/>
              </w:rPr>
              <w:t>D</w:t>
            </w:r>
            <w:r w:rsidR="008B588B" w:rsidRPr="008B588B">
              <w:rPr>
                <w:rFonts w:cs="Times New Roman"/>
              </w:rPr>
              <w:t>eveloping internal leadership, representing the organization</w:t>
            </w:r>
            <w:r w:rsidR="008B588B">
              <w:rPr>
                <w:rFonts w:cs="Times New Roman"/>
              </w:rPr>
              <w:t xml:space="preserve"> </w:t>
            </w:r>
            <w:r w:rsidR="008B588B" w:rsidRPr="008B588B">
              <w:rPr>
                <w:rFonts w:cs="Times New Roman"/>
              </w:rPr>
              <w:t>externa</w:t>
            </w:r>
            <w:r w:rsidR="001C6888">
              <w:rPr>
                <w:rFonts w:cs="Times New Roman"/>
              </w:rPr>
              <w:t xml:space="preserve">lly/networking. </w:t>
            </w:r>
          </w:p>
          <w:p w14:paraId="0C71544B" w14:textId="18A76D28" w:rsidR="00ED15A9" w:rsidRPr="008B588B" w:rsidRDefault="007B65B8" w:rsidP="008104A0">
            <w:pPr>
              <w:spacing w:after="160" w:line="259" w:lineRule="auto"/>
              <w:jc w:val="both"/>
              <w:rPr>
                <w:rFonts w:cs="Times New Roman"/>
              </w:rPr>
            </w:pPr>
            <w:r w:rsidRPr="008104A0">
              <w:rPr>
                <w:rFonts w:cs="Times New Roman"/>
                <w:b/>
                <w:sz w:val="28"/>
              </w:rPr>
              <w:t>Essential Requirements:</w:t>
            </w:r>
            <w:r w:rsidR="00ED15A9" w:rsidRPr="008104A0">
              <w:rPr>
                <w:rFonts w:cs="Times New Roman"/>
                <w:b/>
                <w:sz w:val="28"/>
              </w:rPr>
              <w:t xml:space="preserve"> </w:t>
            </w:r>
            <w:r w:rsidR="008104A0" w:rsidRPr="008104A0">
              <w:rPr>
                <w:rFonts w:cs="Times New Roman"/>
              </w:rPr>
              <w:t>Bachelor</w:t>
            </w:r>
            <w:r w:rsidR="00ED15A9" w:rsidRPr="008104A0">
              <w:rPr>
                <w:rFonts w:cs="Times New Roman"/>
              </w:rPr>
              <w:t>/ Master's Degree in any recognized Education Institution.</w:t>
            </w:r>
            <w:r w:rsidR="001C6888" w:rsidRPr="008104A0">
              <w:rPr>
                <w:rFonts w:cs="Times New Roman"/>
              </w:rPr>
              <w:t xml:space="preserve">   Working knowledge in any NGOs on </w:t>
            </w:r>
            <w:r w:rsidR="002A343C">
              <w:rPr>
                <w:rFonts w:cs="Times New Roman"/>
              </w:rPr>
              <w:t xml:space="preserve">health and </w:t>
            </w:r>
            <w:r w:rsidR="001C6888" w:rsidRPr="008104A0">
              <w:rPr>
                <w:rFonts w:cs="Times New Roman"/>
              </w:rPr>
              <w:t xml:space="preserve">development, minimum </w:t>
            </w:r>
            <w:r w:rsidR="002A343C">
              <w:rPr>
                <w:rFonts w:cs="Times New Roman"/>
              </w:rPr>
              <w:t>1</w:t>
            </w:r>
            <w:r w:rsidR="001C6888" w:rsidRPr="008104A0">
              <w:rPr>
                <w:rFonts w:cs="Times New Roman"/>
              </w:rPr>
              <w:t>0 (ten) years' work experience and preparation of quality reports to donors and local authority.</w:t>
            </w:r>
            <w:r w:rsidR="00ED15A9" w:rsidRPr="008104A0">
              <w:rPr>
                <w:rFonts w:cs="Times New Roman"/>
              </w:rPr>
              <w:t xml:space="preserve"> Experience </w:t>
            </w:r>
            <w:r w:rsidR="002A343C">
              <w:rPr>
                <w:rFonts w:cs="Times New Roman"/>
              </w:rPr>
              <w:t>o</w:t>
            </w:r>
            <w:r w:rsidR="00ED15A9" w:rsidRPr="008104A0">
              <w:rPr>
                <w:rFonts w:cs="Times New Roman"/>
              </w:rPr>
              <w:t xml:space="preserve">n </w:t>
            </w:r>
            <w:r w:rsidR="00A171B1">
              <w:rPr>
                <w:rFonts w:cs="Times New Roman"/>
              </w:rPr>
              <w:t xml:space="preserve">Results Based Management, </w:t>
            </w:r>
            <w:r w:rsidR="00ED15A9" w:rsidRPr="008104A0">
              <w:rPr>
                <w:rFonts w:cs="Times New Roman"/>
              </w:rPr>
              <w:t>writing project concept notes and project proposal to donors. General knowledge of</w:t>
            </w:r>
            <w:r w:rsidR="00804F8C">
              <w:rPr>
                <w:rFonts w:cs="Times New Roman"/>
              </w:rPr>
              <w:t xml:space="preserve"> financial management,</w:t>
            </w:r>
            <w:r w:rsidR="008104A0">
              <w:rPr>
                <w:rFonts w:cs="Times New Roman"/>
              </w:rPr>
              <w:t xml:space="preserve"> </w:t>
            </w:r>
            <w:r w:rsidR="008F3482">
              <w:rPr>
                <w:rFonts w:cs="Times New Roman"/>
              </w:rPr>
              <w:t xml:space="preserve">basic </w:t>
            </w:r>
            <w:proofErr w:type="spellStart"/>
            <w:r w:rsidR="008F3482">
              <w:rPr>
                <w:rFonts w:cs="Times New Roman"/>
              </w:rPr>
              <w:t>compute</w:t>
            </w:r>
            <w:proofErr w:type="spellEnd"/>
            <w:r w:rsidR="008F3482">
              <w:rPr>
                <w:rFonts w:cs="Times New Roman"/>
              </w:rPr>
              <w:t xml:space="preserve"> skills, c</w:t>
            </w:r>
            <w:r w:rsidR="001C6888" w:rsidRPr="008B588B">
              <w:rPr>
                <w:rFonts w:cs="Times New Roman"/>
              </w:rPr>
              <w:t xml:space="preserve">apable </w:t>
            </w:r>
            <w:r w:rsidR="008F3482">
              <w:rPr>
                <w:rFonts w:cs="Times New Roman"/>
              </w:rPr>
              <w:t>for</w:t>
            </w:r>
            <w:r w:rsidR="001C6888" w:rsidRPr="008B588B">
              <w:rPr>
                <w:rFonts w:cs="Times New Roman"/>
              </w:rPr>
              <w:t xml:space="preserve"> writing Bangl</w:t>
            </w:r>
            <w:r w:rsidR="00804F8C">
              <w:rPr>
                <w:rFonts w:cs="Times New Roman"/>
              </w:rPr>
              <w:t>a and English as well as fluent in</w:t>
            </w:r>
            <w:r w:rsidR="001C6888" w:rsidRPr="008B588B">
              <w:rPr>
                <w:rFonts w:cs="Times New Roman"/>
              </w:rPr>
              <w:t xml:space="preserve"> speaking English.</w:t>
            </w:r>
          </w:p>
          <w:p w14:paraId="43227D76" w14:textId="15FA678A" w:rsidR="007B65B8" w:rsidRPr="008B588B" w:rsidRDefault="008104A0" w:rsidP="007B65B8">
            <w:pPr>
              <w:spacing w:line="216" w:lineRule="auto"/>
              <w:ind w:left="-58" w:right="-14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pacing w:val="-4"/>
                <w:sz w:val="28"/>
              </w:rPr>
              <w:t xml:space="preserve"> </w:t>
            </w:r>
            <w:r w:rsidR="007B65B8" w:rsidRPr="00E266F0">
              <w:rPr>
                <w:rFonts w:cs="Times New Roman"/>
                <w:b/>
                <w:bCs/>
                <w:noProof/>
                <w:color w:val="000000" w:themeColor="text1"/>
                <w:spacing w:val="-4"/>
                <w:sz w:val="28"/>
              </w:rPr>
              <w:t>Age:</w:t>
            </w:r>
            <w:r w:rsidR="007B65B8" w:rsidRPr="001C6888">
              <w:rPr>
                <w:rFonts w:cs="Times New Roman"/>
                <w:b/>
                <w:bCs/>
                <w:noProof/>
                <w:color w:val="000000" w:themeColor="text1"/>
                <w:spacing w:val="-4"/>
                <w:sz w:val="28"/>
              </w:rPr>
              <w:t xml:space="preserve"> </w:t>
            </w:r>
            <w:r w:rsidR="00EF2CBF" w:rsidRPr="00EF2CBF">
              <w:rPr>
                <w:rFonts w:cs="Times New Roman"/>
                <w:noProof/>
                <w:color w:val="000000" w:themeColor="text1"/>
                <w:spacing w:val="-4"/>
                <w:sz w:val="28"/>
              </w:rPr>
              <w:t xml:space="preserve">Over </w:t>
            </w:r>
            <w:r w:rsidR="00757353" w:rsidRPr="00EF2CBF">
              <w:rPr>
                <w:rFonts w:cs="Times New Roman"/>
                <w:noProof/>
                <w:color w:val="000000" w:themeColor="text1"/>
                <w:spacing w:val="-4"/>
              </w:rPr>
              <w:t>3</w:t>
            </w:r>
            <w:r w:rsidR="007B65B8" w:rsidRPr="00EF2CBF">
              <w:rPr>
                <w:rFonts w:cs="Times New Roman"/>
              </w:rPr>
              <w:t>5 years</w:t>
            </w:r>
            <w:r w:rsidR="007B65B8" w:rsidRPr="008B588B">
              <w:rPr>
                <w:rFonts w:cs="Times New Roman"/>
              </w:rPr>
              <w:t xml:space="preserve"> </w:t>
            </w:r>
          </w:p>
          <w:p w14:paraId="1D33F5AE" w14:textId="77777777" w:rsidR="007B65B8" w:rsidRPr="008B588B" w:rsidRDefault="007B65B8" w:rsidP="007B65B8">
            <w:pPr>
              <w:jc w:val="both"/>
              <w:rPr>
                <w:rFonts w:cs="Times New Roman"/>
                <w:b/>
                <w:bCs/>
                <w:strike/>
                <w:noProof/>
                <w:spacing w:val="-4"/>
              </w:rPr>
            </w:pPr>
          </w:p>
          <w:p w14:paraId="6D64D792" w14:textId="3A29B430" w:rsidR="007B65B8" w:rsidRPr="008B588B" w:rsidRDefault="008104A0" w:rsidP="007B65B8">
            <w:pPr>
              <w:suppressAutoHyphens/>
              <w:ind w:left="-6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  <w:noProof/>
                <w:spacing w:val="-4"/>
                <w:sz w:val="28"/>
              </w:rPr>
              <w:t xml:space="preserve"> </w:t>
            </w:r>
            <w:r w:rsidR="007B65B8" w:rsidRPr="00E266F0">
              <w:rPr>
                <w:rFonts w:cs="Times New Roman"/>
                <w:b/>
                <w:bCs/>
                <w:noProof/>
                <w:spacing w:val="-4"/>
                <w:sz w:val="28"/>
              </w:rPr>
              <w:t>Salary</w:t>
            </w:r>
            <w:r w:rsidR="00804F8C">
              <w:rPr>
                <w:rFonts w:cs="Times New Roman"/>
                <w:b/>
                <w:bCs/>
                <w:noProof/>
                <w:spacing w:val="-4"/>
                <w:sz w:val="28"/>
              </w:rPr>
              <w:t xml:space="preserve"> and benefits</w:t>
            </w:r>
            <w:r w:rsidR="007B65B8" w:rsidRPr="00E266F0">
              <w:rPr>
                <w:rFonts w:cs="Times New Roman"/>
                <w:b/>
                <w:bCs/>
                <w:noProof/>
                <w:spacing w:val="-4"/>
                <w:sz w:val="28"/>
              </w:rPr>
              <w:t>:</w:t>
            </w:r>
            <w:r w:rsidR="007B65B8" w:rsidRPr="001C6888">
              <w:rPr>
                <w:rFonts w:cs="Times New Roman"/>
                <w:b/>
                <w:bCs/>
                <w:noProof/>
                <w:spacing w:val="-4"/>
                <w:sz w:val="28"/>
              </w:rPr>
              <w:t xml:space="preserve"> </w:t>
            </w:r>
            <w:r w:rsidR="00EF2CBF" w:rsidRPr="00B03F1E">
              <w:rPr>
                <w:rFonts w:cs="Times New Roman"/>
                <w:noProof/>
                <w:spacing w:val="-4"/>
              </w:rPr>
              <w:t>Minimum tk. 60,000</w:t>
            </w:r>
            <w:r w:rsidR="00B03F1E" w:rsidRPr="00B03F1E">
              <w:rPr>
                <w:rFonts w:cs="Times New Roman"/>
                <w:noProof/>
                <w:spacing w:val="-4"/>
              </w:rPr>
              <w:t xml:space="preserve"> but</w:t>
            </w:r>
            <w:r w:rsidR="00EF2CBF" w:rsidRPr="00B03F1E">
              <w:rPr>
                <w:rFonts w:cs="Times New Roman"/>
              </w:rPr>
              <w:t xml:space="preserve"> negotiable</w:t>
            </w:r>
            <w:r w:rsidR="00EF2CBF">
              <w:rPr>
                <w:rFonts w:cs="Times New Roman"/>
              </w:rPr>
              <w:t xml:space="preserve"> for experience candidate</w:t>
            </w:r>
          </w:p>
          <w:p w14:paraId="50AEE131" w14:textId="77777777" w:rsidR="007B65B8" w:rsidRPr="008B588B" w:rsidRDefault="007B65B8" w:rsidP="007B65B8">
            <w:pPr>
              <w:ind w:left="-58" w:right="-14"/>
              <w:jc w:val="both"/>
            </w:pPr>
          </w:p>
          <w:p w14:paraId="6001F708" w14:textId="15057005" w:rsidR="007B65B8" w:rsidRPr="008B588B" w:rsidRDefault="007B65B8" w:rsidP="004B4B46">
            <w:pPr>
              <w:ind w:right="-433" w:hanging="60"/>
              <w:jc w:val="both"/>
              <w:rPr>
                <w:rFonts w:cs="Times New Roman"/>
              </w:rPr>
            </w:pPr>
            <w:r w:rsidRPr="008B588B">
              <w:rPr>
                <w:rFonts w:cs="Times New Roman"/>
                <w:b/>
                <w:bCs/>
              </w:rPr>
              <w:t xml:space="preserve"> </w:t>
            </w:r>
            <w:r w:rsidRPr="00E266F0">
              <w:rPr>
                <w:rFonts w:cs="Times New Roman"/>
                <w:b/>
                <w:bCs/>
                <w:sz w:val="28"/>
              </w:rPr>
              <w:t>Job Location:</w:t>
            </w:r>
            <w:r w:rsidRPr="001C6888">
              <w:rPr>
                <w:rFonts w:cs="Times New Roman"/>
                <w:b/>
                <w:bCs/>
                <w:sz w:val="28"/>
              </w:rPr>
              <w:t xml:space="preserve"> </w:t>
            </w:r>
            <w:r w:rsidR="004B4B46" w:rsidRPr="008B588B">
              <w:rPr>
                <w:rFonts w:cs="Times New Roman"/>
              </w:rPr>
              <w:t xml:space="preserve">Bangladesh Lutheran Mission-Finnish (BLM-F) </w:t>
            </w:r>
            <w:proofErr w:type="spellStart"/>
            <w:r w:rsidR="004B4B46" w:rsidRPr="008B588B">
              <w:rPr>
                <w:rFonts w:cs="Times New Roman"/>
              </w:rPr>
              <w:t>Bangabaria</w:t>
            </w:r>
            <w:proofErr w:type="spellEnd"/>
            <w:r w:rsidR="004B4B46" w:rsidRPr="008B588B">
              <w:rPr>
                <w:rFonts w:cs="Times New Roman"/>
              </w:rPr>
              <w:t>, Naogaon-6500</w:t>
            </w:r>
          </w:p>
          <w:p w14:paraId="003C6E58" w14:textId="71234FE4" w:rsidR="009C2CF3" w:rsidRDefault="009C2CF3" w:rsidP="009C2CF3">
            <w:pPr>
              <w:pStyle w:val="NormalWeb"/>
              <w:jc w:val="both"/>
              <w:rPr>
                <w:lang w:bidi="bn-IN"/>
              </w:rPr>
            </w:pPr>
            <w:r w:rsidRPr="00E266F0">
              <w:rPr>
                <w:b/>
                <w:sz w:val="28"/>
                <w:lang w:bidi="bn-IN"/>
              </w:rPr>
              <w:t>How to Apply:</w:t>
            </w:r>
            <w:r w:rsidR="000B3F35">
              <w:rPr>
                <w:b/>
                <w:sz w:val="28"/>
                <w:lang w:bidi="bn-IN"/>
              </w:rPr>
              <w:t xml:space="preserve"> </w:t>
            </w:r>
            <w:r w:rsidRPr="008B588B">
              <w:rPr>
                <w:lang w:bidi="bn-IN"/>
              </w:rPr>
              <w:t xml:space="preserve">Interested candidates are requested to </w:t>
            </w:r>
            <w:r w:rsidR="000B3F35" w:rsidRPr="000B3F35">
              <w:rPr>
                <w:lang w:bidi="bn-IN"/>
              </w:rPr>
              <w:t xml:space="preserve">apply a cover letter along with updated CV (mentioning two references’ name) and recent passport size photograph </w:t>
            </w:r>
            <w:r w:rsidRPr="008B588B">
              <w:rPr>
                <w:lang w:bidi="bn-IN"/>
              </w:rPr>
              <w:t>to this email ID </w:t>
            </w:r>
            <w:hyperlink r:id="rId6" w:history="1">
              <w:r w:rsidR="008B588B" w:rsidRPr="008B588B">
                <w:rPr>
                  <w:rStyle w:val="Hyperlink"/>
                  <w:lang w:bidi="bn-IN"/>
                </w:rPr>
                <w:t>edforblmf@gmail.com</w:t>
              </w:r>
            </w:hyperlink>
            <w:r w:rsidR="008B588B" w:rsidRPr="008B588B">
              <w:rPr>
                <w:lang w:bidi="bn-IN"/>
              </w:rPr>
              <w:t xml:space="preserve"> </w:t>
            </w:r>
            <w:r w:rsidRPr="008B588B">
              <w:rPr>
                <w:lang w:bidi="bn-IN"/>
              </w:rPr>
              <w:t>on or before </w:t>
            </w:r>
            <w:r w:rsidR="00A171B1" w:rsidRPr="00402BE8">
              <w:rPr>
                <w:b/>
                <w:bCs/>
                <w:lang w:bidi="bn-IN"/>
              </w:rPr>
              <w:t>29</w:t>
            </w:r>
            <w:r w:rsidRPr="008B588B">
              <w:rPr>
                <w:b/>
                <w:bCs/>
                <w:lang w:bidi="bn-IN"/>
              </w:rPr>
              <w:t xml:space="preserve"> </w:t>
            </w:r>
            <w:r w:rsidR="00A171B1">
              <w:rPr>
                <w:b/>
                <w:bCs/>
                <w:lang w:bidi="bn-IN"/>
              </w:rPr>
              <w:t>February</w:t>
            </w:r>
            <w:r w:rsidRPr="008B588B">
              <w:rPr>
                <w:b/>
                <w:bCs/>
                <w:lang w:bidi="bn-IN"/>
              </w:rPr>
              <w:t xml:space="preserve"> 2024.</w:t>
            </w:r>
            <w:r w:rsidRPr="008B588B">
              <w:rPr>
                <w:lang w:bidi="bn-IN"/>
              </w:rPr>
              <w:t> </w:t>
            </w:r>
            <w:r w:rsidR="000B3F35" w:rsidRPr="000B3F35">
              <w:rPr>
                <w:lang w:bidi="bn-IN"/>
              </w:rPr>
              <w:t>Please write the name of the position you are applying for at the subject head in your email.</w:t>
            </w:r>
          </w:p>
          <w:p w14:paraId="13AF5C84" w14:textId="27E69988" w:rsidR="00E266F0" w:rsidRPr="008A6B64" w:rsidRDefault="00E266F0" w:rsidP="00E266F0">
            <w:pPr>
              <w:pStyle w:val="NormalWeb"/>
              <w:jc w:val="center"/>
              <w:rPr>
                <w:b/>
                <w:sz w:val="28"/>
                <w:lang w:bidi="bn-IN"/>
              </w:rPr>
            </w:pPr>
            <w:r w:rsidRPr="008A6B64">
              <w:rPr>
                <w:b/>
                <w:sz w:val="28"/>
                <w:lang w:bidi="bn-IN"/>
              </w:rPr>
              <w:t>Cautions</w:t>
            </w:r>
          </w:p>
          <w:p w14:paraId="6F2D7586" w14:textId="12C6097B" w:rsidR="008B588B" w:rsidRPr="0093325F" w:rsidRDefault="001C6888" w:rsidP="00B368CB">
            <w:pPr>
              <w:spacing w:after="160" w:line="259" w:lineRule="auto"/>
              <w:jc w:val="both"/>
              <w:rPr>
                <w:rFonts w:ascii="Tahoma" w:hAnsi="Tahoma" w:cs="Tahoma"/>
                <w:bCs/>
                <w:noProof/>
                <w:color w:val="000000" w:themeColor="text1"/>
                <w:spacing w:val="-4"/>
                <w:sz w:val="27"/>
                <w:szCs w:val="27"/>
              </w:rPr>
            </w:pPr>
            <w:r w:rsidRPr="001C6888">
              <w:rPr>
                <w:rFonts w:cs="Times New Roman"/>
              </w:rPr>
              <w:t>Only short-listed candidates will be invited</w:t>
            </w:r>
            <w:r>
              <w:rPr>
                <w:rFonts w:cs="Times New Roman"/>
              </w:rPr>
              <w:t xml:space="preserve"> </w:t>
            </w:r>
            <w:r w:rsidRPr="001C6888">
              <w:rPr>
                <w:rFonts w:cs="Times New Roman"/>
              </w:rPr>
              <w:t>for the interview</w:t>
            </w:r>
            <w:r w:rsidR="008B588B" w:rsidRPr="008B588B">
              <w:rPr>
                <w:rFonts w:cs="Times New Roman"/>
              </w:rPr>
              <w:t>. Any kind of persuasion wi</w:t>
            </w:r>
            <w:r w:rsidR="00804F8C">
              <w:rPr>
                <w:rFonts w:cs="Times New Roman"/>
              </w:rPr>
              <w:t>ll be considered as ineligibility</w:t>
            </w:r>
            <w:r w:rsidR="008B588B" w:rsidRPr="008B588B">
              <w:rPr>
                <w:rFonts w:cs="Times New Roman"/>
              </w:rPr>
              <w:t xml:space="preserve">. "At Bangladesh Lutheran Mission-Finnish (BLM-F) we are committed to zero tolerance of the abuse or exploitation of Children and Vulnerable Adults". </w:t>
            </w:r>
            <w:r w:rsidR="008104A0" w:rsidRPr="008B588B">
              <w:rPr>
                <w:rFonts w:cs="Times New Roman"/>
              </w:rPr>
              <w:t xml:space="preserve">Good reputation, good moral character/ ethics, social acceptance/ norms, non-smoker are encouraged to apply </w:t>
            </w:r>
            <w:r w:rsidR="008B588B" w:rsidRPr="008B588B">
              <w:rPr>
                <w:rFonts w:cs="Times New Roman"/>
              </w:rPr>
              <w:t>Bangladesh Lutheran Mission-Finnish (BLM-F) authority holds the right to accept or reject any or all applications without giving any reasons.</w:t>
            </w:r>
          </w:p>
        </w:tc>
      </w:tr>
    </w:tbl>
    <w:p w14:paraId="3CA027AC" w14:textId="77777777" w:rsidR="005C0AD3" w:rsidRDefault="005C0AD3"/>
    <w:p w14:paraId="3744034B" w14:textId="77777777" w:rsidR="001B716C" w:rsidRPr="00E44111" w:rsidRDefault="001B716C" w:rsidP="00DC1945">
      <w:pPr>
        <w:rPr>
          <w:rFonts w:ascii="Bangla" w:hAnsi="Bangla" w:cs="Bangla"/>
          <w:color w:val="000000" w:themeColor="text1"/>
          <w:spacing w:val="-4"/>
          <w:sz w:val="28"/>
          <w:szCs w:val="28"/>
        </w:rPr>
      </w:pPr>
    </w:p>
    <w:sectPr w:rsidR="001B716C" w:rsidRPr="00E44111" w:rsidSect="00E87A62">
      <w:pgSz w:w="11909" w:h="16834" w:code="9"/>
      <w:pgMar w:top="1440" w:right="1109" w:bottom="288" w:left="99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altName w:val="Cambria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a">
    <w:altName w:val="Mangal"/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2D5"/>
    <w:multiLevelType w:val="hybridMultilevel"/>
    <w:tmpl w:val="EE32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89B"/>
    <w:multiLevelType w:val="hybridMultilevel"/>
    <w:tmpl w:val="94DE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793"/>
    <w:multiLevelType w:val="hybridMultilevel"/>
    <w:tmpl w:val="6B947886"/>
    <w:lvl w:ilvl="0" w:tplc="1340DB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8400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6130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A932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254F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8885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441F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9CA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3D1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921FD"/>
    <w:multiLevelType w:val="hybridMultilevel"/>
    <w:tmpl w:val="277C2866"/>
    <w:lvl w:ilvl="0" w:tplc="40D45518">
      <w:start w:val="1"/>
      <w:numFmt w:val="bullet"/>
      <w:lvlText w:val="•"/>
      <w:lvlJc w:val="left"/>
      <w:pPr>
        <w:tabs>
          <w:tab w:val="left" w:pos="3119"/>
          <w:tab w:val="left" w:pos="7371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4B82ACA">
      <w:start w:val="1"/>
      <w:numFmt w:val="bullet"/>
      <w:lvlText w:val="o"/>
      <w:lvlJc w:val="left"/>
      <w:pPr>
        <w:tabs>
          <w:tab w:val="left" w:pos="3119"/>
          <w:tab w:val="left" w:pos="7371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3DC1FB0">
      <w:start w:val="1"/>
      <w:numFmt w:val="bullet"/>
      <w:lvlText w:val="▪"/>
      <w:lvlJc w:val="left"/>
      <w:pPr>
        <w:tabs>
          <w:tab w:val="left" w:pos="3119"/>
          <w:tab w:val="left" w:pos="7371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730CBC8">
      <w:start w:val="1"/>
      <w:numFmt w:val="bullet"/>
      <w:lvlText w:val="•"/>
      <w:lvlJc w:val="left"/>
      <w:pPr>
        <w:tabs>
          <w:tab w:val="left" w:pos="3119"/>
          <w:tab w:val="left" w:pos="7371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95A75E8">
      <w:start w:val="1"/>
      <w:numFmt w:val="bullet"/>
      <w:lvlText w:val="o"/>
      <w:lvlJc w:val="left"/>
      <w:pPr>
        <w:tabs>
          <w:tab w:val="left" w:pos="3119"/>
          <w:tab w:val="left" w:pos="7371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684D240">
      <w:start w:val="1"/>
      <w:numFmt w:val="bullet"/>
      <w:lvlText w:val="▪"/>
      <w:lvlJc w:val="left"/>
      <w:pPr>
        <w:tabs>
          <w:tab w:val="left" w:pos="3119"/>
          <w:tab w:val="left" w:pos="7371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0FE7428">
      <w:start w:val="1"/>
      <w:numFmt w:val="bullet"/>
      <w:lvlText w:val="•"/>
      <w:lvlJc w:val="left"/>
      <w:pPr>
        <w:tabs>
          <w:tab w:val="left" w:pos="3119"/>
          <w:tab w:val="left" w:pos="7371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90E6B94">
      <w:start w:val="1"/>
      <w:numFmt w:val="bullet"/>
      <w:lvlText w:val="o"/>
      <w:lvlJc w:val="left"/>
      <w:pPr>
        <w:tabs>
          <w:tab w:val="left" w:pos="3119"/>
          <w:tab w:val="left" w:pos="7371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6E0E578">
      <w:start w:val="1"/>
      <w:numFmt w:val="bullet"/>
      <w:lvlText w:val="▪"/>
      <w:lvlJc w:val="left"/>
      <w:pPr>
        <w:tabs>
          <w:tab w:val="left" w:pos="3119"/>
          <w:tab w:val="left" w:pos="7371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0E39629D"/>
    <w:multiLevelType w:val="hybridMultilevel"/>
    <w:tmpl w:val="EBE2F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4C09"/>
    <w:multiLevelType w:val="multilevel"/>
    <w:tmpl w:val="93B6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C2F97"/>
    <w:multiLevelType w:val="hybridMultilevel"/>
    <w:tmpl w:val="9B58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E0FF9"/>
    <w:multiLevelType w:val="hybridMultilevel"/>
    <w:tmpl w:val="F8FC9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46743"/>
    <w:multiLevelType w:val="hybridMultilevel"/>
    <w:tmpl w:val="88CC8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2775B"/>
    <w:multiLevelType w:val="hybridMultilevel"/>
    <w:tmpl w:val="BAAC0AD2"/>
    <w:lvl w:ilvl="0" w:tplc="243A386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31F24"/>
    <w:multiLevelType w:val="hybridMultilevel"/>
    <w:tmpl w:val="CAAE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96F33"/>
    <w:multiLevelType w:val="hybridMultilevel"/>
    <w:tmpl w:val="9A727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7D6B"/>
    <w:multiLevelType w:val="hybridMultilevel"/>
    <w:tmpl w:val="AE5EE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A6801"/>
    <w:multiLevelType w:val="hybridMultilevel"/>
    <w:tmpl w:val="925E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5A95"/>
    <w:multiLevelType w:val="hybridMultilevel"/>
    <w:tmpl w:val="A878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92ABD"/>
    <w:multiLevelType w:val="hybridMultilevel"/>
    <w:tmpl w:val="852429FE"/>
    <w:lvl w:ilvl="0" w:tplc="80187F4E">
      <w:start w:val="1"/>
      <w:numFmt w:val="lowerRoman"/>
      <w:lvlText w:val="(%1)"/>
      <w:lvlJc w:val="left"/>
      <w:pPr>
        <w:ind w:left="720" w:hanging="360"/>
      </w:pPr>
    </w:lvl>
    <w:lvl w:ilvl="1" w:tplc="78F85DFE">
      <w:start w:val="1"/>
      <w:numFmt w:val="lowerLetter"/>
      <w:lvlText w:val="%2."/>
      <w:lvlJc w:val="left"/>
      <w:pPr>
        <w:ind w:left="1440" w:hanging="360"/>
      </w:pPr>
    </w:lvl>
    <w:lvl w:ilvl="2" w:tplc="2D3244BC">
      <w:start w:val="1"/>
      <w:numFmt w:val="lowerRoman"/>
      <w:lvlText w:val="%3."/>
      <w:lvlJc w:val="right"/>
      <w:pPr>
        <w:ind w:left="2160" w:hanging="180"/>
      </w:pPr>
    </w:lvl>
    <w:lvl w:ilvl="3" w:tplc="32788EAE">
      <w:start w:val="1"/>
      <w:numFmt w:val="decimal"/>
      <w:lvlText w:val="%4."/>
      <w:lvlJc w:val="left"/>
      <w:pPr>
        <w:ind w:left="2880" w:hanging="360"/>
      </w:pPr>
    </w:lvl>
    <w:lvl w:ilvl="4" w:tplc="1FBCBDCE">
      <w:start w:val="1"/>
      <w:numFmt w:val="lowerLetter"/>
      <w:lvlText w:val="%5."/>
      <w:lvlJc w:val="left"/>
      <w:pPr>
        <w:ind w:left="3600" w:hanging="360"/>
      </w:pPr>
    </w:lvl>
    <w:lvl w:ilvl="5" w:tplc="14BCC526">
      <w:start w:val="1"/>
      <w:numFmt w:val="lowerRoman"/>
      <w:lvlText w:val="%6."/>
      <w:lvlJc w:val="right"/>
      <w:pPr>
        <w:ind w:left="4320" w:hanging="180"/>
      </w:pPr>
    </w:lvl>
    <w:lvl w:ilvl="6" w:tplc="EB1049B8">
      <w:start w:val="1"/>
      <w:numFmt w:val="decimal"/>
      <w:lvlText w:val="%7."/>
      <w:lvlJc w:val="left"/>
      <w:pPr>
        <w:ind w:left="5040" w:hanging="360"/>
      </w:pPr>
    </w:lvl>
    <w:lvl w:ilvl="7" w:tplc="854A1150">
      <w:start w:val="1"/>
      <w:numFmt w:val="lowerLetter"/>
      <w:lvlText w:val="%8."/>
      <w:lvlJc w:val="left"/>
      <w:pPr>
        <w:ind w:left="5760" w:hanging="360"/>
      </w:pPr>
    </w:lvl>
    <w:lvl w:ilvl="8" w:tplc="9EE2E8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E273B"/>
    <w:multiLevelType w:val="hybridMultilevel"/>
    <w:tmpl w:val="2F4ABA3C"/>
    <w:lvl w:ilvl="0" w:tplc="AED0F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40FD4"/>
    <w:multiLevelType w:val="hybridMultilevel"/>
    <w:tmpl w:val="E33AC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7C55AB"/>
    <w:multiLevelType w:val="hybridMultilevel"/>
    <w:tmpl w:val="B44E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F579D"/>
    <w:multiLevelType w:val="hybridMultilevel"/>
    <w:tmpl w:val="CC6E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05821"/>
    <w:multiLevelType w:val="hybridMultilevel"/>
    <w:tmpl w:val="89EC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940DF"/>
    <w:multiLevelType w:val="hybridMultilevel"/>
    <w:tmpl w:val="F354821A"/>
    <w:lvl w:ilvl="0" w:tplc="8D7E9A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A9A3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8ED0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CDE3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024F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09D0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CD3C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0549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27A9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316B18"/>
    <w:multiLevelType w:val="multilevel"/>
    <w:tmpl w:val="818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642055"/>
    <w:multiLevelType w:val="multilevel"/>
    <w:tmpl w:val="109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847C4E"/>
    <w:multiLevelType w:val="hybridMultilevel"/>
    <w:tmpl w:val="1EAC2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64B89"/>
    <w:multiLevelType w:val="hybridMultilevel"/>
    <w:tmpl w:val="F77C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655A"/>
    <w:multiLevelType w:val="hybridMultilevel"/>
    <w:tmpl w:val="2808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14126"/>
    <w:multiLevelType w:val="hybridMultilevel"/>
    <w:tmpl w:val="1B56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029FD"/>
    <w:multiLevelType w:val="multilevel"/>
    <w:tmpl w:val="548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2427E6"/>
    <w:multiLevelType w:val="hybridMultilevel"/>
    <w:tmpl w:val="BF50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58C2"/>
    <w:multiLevelType w:val="hybridMultilevel"/>
    <w:tmpl w:val="A6B27BC8"/>
    <w:lvl w:ilvl="0" w:tplc="042205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87D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98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84D8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0730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A1A0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6186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EC6C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8481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0E0E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2A6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5E84CA4"/>
    <w:multiLevelType w:val="hybridMultilevel"/>
    <w:tmpl w:val="E09C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179C9"/>
    <w:multiLevelType w:val="hybridMultilevel"/>
    <w:tmpl w:val="1B004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04447"/>
    <w:multiLevelType w:val="multilevel"/>
    <w:tmpl w:val="3792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7E3A94"/>
    <w:multiLevelType w:val="hybridMultilevel"/>
    <w:tmpl w:val="84AEA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485B93"/>
    <w:multiLevelType w:val="hybridMultilevel"/>
    <w:tmpl w:val="B1E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E03F0"/>
    <w:multiLevelType w:val="hybridMultilevel"/>
    <w:tmpl w:val="875A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23"/>
  </w:num>
  <w:num w:numId="6">
    <w:abstractNumId w:val="7"/>
  </w:num>
  <w:num w:numId="7">
    <w:abstractNumId w:val="11"/>
  </w:num>
  <w:num w:numId="8">
    <w:abstractNumId w:val="20"/>
  </w:num>
  <w:num w:numId="9">
    <w:abstractNumId w:val="13"/>
  </w:num>
  <w:num w:numId="10">
    <w:abstractNumId w:val="1"/>
  </w:num>
  <w:num w:numId="11">
    <w:abstractNumId w:val="36"/>
  </w:num>
  <w:num w:numId="12">
    <w:abstractNumId w:val="28"/>
  </w:num>
  <w:num w:numId="13">
    <w:abstractNumId w:val="33"/>
  </w:num>
  <w:num w:numId="14">
    <w:abstractNumId w:val="35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4"/>
  </w:num>
  <w:num w:numId="18">
    <w:abstractNumId w:val="29"/>
  </w:num>
  <w:num w:numId="19">
    <w:abstractNumId w:val="4"/>
  </w:num>
  <w:num w:numId="20">
    <w:abstractNumId w:val="0"/>
  </w:num>
  <w:num w:numId="21">
    <w:abstractNumId w:val="10"/>
  </w:num>
  <w:num w:numId="22">
    <w:abstractNumId w:val="27"/>
  </w:num>
  <w:num w:numId="23">
    <w:abstractNumId w:val="32"/>
  </w:num>
  <w:num w:numId="24">
    <w:abstractNumId w:val="19"/>
  </w:num>
  <w:num w:numId="25">
    <w:abstractNumId w:val="30"/>
  </w:num>
  <w:num w:numId="26">
    <w:abstractNumId w:val="2"/>
  </w:num>
  <w:num w:numId="27">
    <w:abstractNumId w:val="21"/>
  </w:num>
  <w:num w:numId="28">
    <w:abstractNumId w:val="16"/>
  </w:num>
  <w:num w:numId="29">
    <w:abstractNumId w:val="34"/>
  </w:num>
  <w:num w:numId="30">
    <w:abstractNumId w:val="18"/>
  </w:num>
  <w:num w:numId="31">
    <w:abstractNumId w:val="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7"/>
  </w:num>
  <w:num w:numId="36">
    <w:abstractNumId w:val="8"/>
  </w:num>
  <w:num w:numId="37">
    <w:abstractNumId w:val="24"/>
  </w:num>
  <w:num w:numId="38">
    <w:abstractNumId w:val="3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1B"/>
    <w:rsid w:val="00001D58"/>
    <w:rsid w:val="000050B5"/>
    <w:rsid w:val="00005D26"/>
    <w:rsid w:val="000130E7"/>
    <w:rsid w:val="00015A10"/>
    <w:rsid w:val="0001618A"/>
    <w:rsid w:val="00026C85"/>
    <w:rsid w:val="0002772C"/>
    <w:rsid w:val="0003047E"/>
    <w:rsid w:val="0003104B"/>
    <w:rsid w:val="000311F7"/>
    <w:rsid w:val="00031284"/>
    <w:rsid w:val="0003347B"/>
    <w:rsid w:val="0003722B"/>
    <w:rsid w:val="00044021"/>
    <w:rsid w:val="000456C1"/>
    <w:rsid w:val="00045D4C"/>
    <w:rsid w:val="00046F49"/>
    <w:rsid w:val="00050A13"/>
    <w:rsid w:val="00051659"/>
    <w:rsid w:val="00052765"/>
    <w:rsid w:val="0005525D"/>
    <w:rsid w:val="0007008A"/>
    <w:rsid w:val="00071A66"/>
    <w:rsid w:val="00071D3C"/>
    <w:rsid w:val="0008290D"/>
    <w:rsid w:val="00086EE5"/>
    <w:rsid w:val="0008726D"/>
    <w:rsid w:val="000876E2"/>
    <w:rsid w:val="00095558"/>
    <w:rsid w:val="000973BD"/>
    <w:rsid w:val="000A5DD1"/>
    <w:rsid w:val="000B3F35"/>
    <w:rsid w:val="000B7F65"/>
    <w:rsid w:val="000C1BF7"/>
    <w:rsid w:val="000C2309"/>
    <w:rsid w:val="000D4A78"/>
    <w:rsid w:val="000E0C70"/>
    <w:rsid w:val="000E27B5"/>
    <w:rsid w:val="000F1116"/>
    <w:rsid w:val="000F197C"/>
    <w:rsid w:val="00111C36"/>
    <w:rsid w:val="00125148"/>
    <w:rsid w:val="00125F07"/>
    <w:rsid w:val="001273A6"/>
    <w:rsid w:val="0012783A"/>
    <w:rsid w:val="00132A8D"/>
    <w:rsid w:val="00142997"/>
    <w:rsid w:val="001467B8"/>
    <w:rsid w:val="0015500C"/>
    <w:rsid w:val="00164BAA"/>
    <w:rsid w:val="00167A29"/>
    <w:rsid w:val="00170229"/>
    <w:rsid w:val="00175599"/>
    <w:rsid w:val="00183E08"/>
    <w:rsid w:val="001875E3"/>
    <w:rsid w:val="0018773C"/>
    <w:rsid w:val="001A008B"/>
    <w:rsid w:val="001A6ADD"/>
    <w:rsid w:val="001B5ED9"/>
    <w:rsid w:val="001B716C"/>
    <w:rsid w:val="001C0167"/>
    <w:rsid w:val="001C160F"/>
    <w:rsid w:val="001C1821"/>
    <w:rsid w:val="001C5ADB"/>
    <w:rsid w:val="001C6888"/>
    <w:rsid w:val="001C68AD"/>
    <w:rsid w:val="001D2F4F"/>
    <w:rsid w:val="001E354A"/>
    <w:rsid w:val="001E77CF"/>
    <w:rsid w:val="001F0526"/>
    <w:rsid w:val="001F08FE"/>
    <w:rsid w:val="001F1CDF"/>
    <w:rsid w:val="002041EB"/>
    <w:rsid w:val="00205162"/>
    <w:rsid w:val="0021202F"/>
    <w:rsid w:val="00224C92"/>
    <w:rsid w:val="00226BC3"/>
    <w:rsid w:val="0022731C"/>
    <w:rsid w:val="0022788E"/>
    <w:rsid w:val="00230C42"/>
    <w:rsid w:val="0023140B"/>
    <w:rsid w:val="002366AE"/>
    <w:rsid w:val="00236E5A"/>
    <w:rsid w:val="0025236C"/>
    <w:rsid w:val="00252454"/>
    <w:rsid w:val="00252C30"/>
    <w:rsid w:val="00257AAB"/>
    <w:rsid w:val="00260C81"/>
    <w:rsid w:val="00261ECF"/>
    <w:rsid w:val="00266089"/>
    <w:rsid w:val="00267AA4"/>
    <w:rsid w:val="00297210"/>
    <w:rsid w:val="0029782F"/>
    <w:rsid w:val="002A1D16"/>
    <w:rsid w:val="002A343C"/>
    <w:rsid w:val="002A51C3"/>
    <w:rsid w:val="002B6F93"/>
    <w:rsid w:val="002D2061"/>
    <w:rsid w:val="002F17F1"/>
    <w:rsid w:val="002F4904"/>
    <w:rsid w:val="002F4BAA"/>
    <w:rsid w:val="002F63EB"/>
    <w:rsid w:val="002F65F3"/>
    <w:rsid w:val="002F666D"/>
    <w:rsid w:val="00301AC0"/>
    <w:rsid w:val="00313F37"/>
    <w:rsid w:val="00321D85"/>
    <w:rsid w:val="00321E15"/>
    <w:rsid w:val="003263A1"/>
    <w:rsid w:val="00337E09"/>
    <w:rsid w:val="00341130"/>
    <w:rsid w:val="003437ED"/>
    <w:rsid w:val="0034412A"/>
    <w:rsid w:val="00345AFC"/>
    <w:rsid w:val="00350ECC"/>
    <w:rsid w:val="003555F7"/>
    <w:rsid w:val="00360760"/>
    <w:rsid w:val="0036141C"/>
    <w:rsid w:val="00363C06"/>
    <w:rsid w:val="00365483"/>
    <w:rsid w:val="00367FBA"/>
    <w:rsid w:val="00375851"/>
    <w:rsid w:val="003845BC"/>
    <w:rsid w:val="0038614F"/>
    <w:rsid w:val="003940F5"/>
    <w:rsid w:val="003A0330"/>
    <w:rsid w:val="003A3205"/>
    <w:rsid w:val="003A4752"/>
    <w:rsid w:val="003A6053"/>
    <w:rsid w:val="003B25F7"/>
    <w:rsid w:val="003B636E"/>
    <w:rsid w:val="003C1C39"/>
    <w:rsid w:val="003D3133"/>
    <w:rsid w:val="003D47BC"/>
    <w:rsid w:val="003E2314"/>
    <w:rsid w:val="003E2D9C"/>
    <w:rsid w:val="003F350D"/>
    <w:rsid w:val="0040143E"/>
    <w:rsid w:val="00401FC3"/>
    <w:rsid w:val="00402BE8"/>
    <w:rsid w:val="004045E2"/>
    <w:rsid w:val="004062A4"/>
    <w:rsid w:val="004109D9"/>
    <w:rsid w:val="00414F5A"/>
    <w:rsid w:val="004277D2"/>
    <w:rsid w:val="00427A25"/>
    <w:rsid w:val="00441E12"/>
    <w:rsid w:val="00442633"/>
    <w:rsid w:val="00442BB0"/>
    <w:rsid w:val="0044586A"/>
    <w:rsid w:val="0045721E"/>
    <w:rsid w:val="00457B14"/>
    <w:rsid w:val="004633CC"/>
    <w:rsid w:val="004635AF"/>
    <w:rsid w:val="00464DBB"/>
    <w:rsid w:val="0047074A"/>
    <w:rsid w:val="0047327C"/>
    <w:rsid w:val="004771D3"/>
    <w:rsid w:val="00477814"/>
    <w:rsid w:val="004811B7"/>
    <w:rsid w:val="00481613"/>
    <w:rsid w:val="004816AC"/>
    <w:rsid w:val="00487AA8"/>
    <w:rsid w:val="00493E87"/>
    <w:rsid w:val="00496EF1"/>
    <w:rsid w:val="004A1B81"/>
    <w:rsid w:val="004A3FFA"/>
    <w:rsid w:val="004A5A1A"/>
    <w:rsid w:val="004A72D4"/>
    <w:rsid w:val="004A7324"/>
    <w:rsid w:val="004A791A"/>
    <w:rsid w:val="004B42A6"/>
    <w:rsid w:val="004B4B46"/>
    <w:rsid w:val="004B5620"/>
    <w:rsid w:val="004C1EE7"/>
    <w:rsid w:val="004C39F5"/>
    <w:rsid w:val="004C3D6F"/>
    <w:rsid w:val="004C4BFD"/>
    <w:rsid w:val="004C7228"/>
    <w:rsid w:val="004D4389"/>
    <w:rsid w:val="004D6A9F"/>
    <w:rsid w:val="004D722D"/>
    <w:rsid w:val="004E0C61"/>
    <w:rsid w:val="004E1AAD"/>
    <w:rsid w:val="004E3ED9"/>
    <w:rsid w:val="004E46BA"/>
    <w:rsid w:val="004E4807"/>
    <w:rsid w:val="004E4B17"/>
    <w:rsid w:val="004E57B5"/>
    <w:rsid w:val="004F23E0"/>
    <w:rsid w:val="004F2661"/>
    <w:rsid w:val="004F7646"/>
    <w:rsid w:val="00500AB7"/>
    <w:rsid w:val="00501224"/>
    <w:rsid w:val="00501816"/>
    <w:rsid w:val="005057AE"/>
    <w:rsid w:val="00513286"/>
    <w:rsid w:val="00523170"/>
    <w:rsid w:val="005269DA"/>
    <w:rsid w:val="00537008"/>
    <w:rsid w:val="00543EF2"/>
    <w:rsid w:val="00545315"/>
    <w:rsid w:val="00551D12"/>
    <w:rsid w:val="00553083"/>
    <w:rsid w:val="00553244"/>
    <w:rsid w:val="00553A7B"/>
    <w:rsid w:val="005558A3"/>
    <w:rsid w:val="00557188"/>
    <w:rsid w:val="005710E0"/>
    <w:rsid w:val="00572CF6"/>
    <w:rsid w:val="00577D25"/>
    <w:rsid w:val="0058163B"/>
    <w:rsid w:val="00586615"/>
    <w:rsid w:val="00593591"/>
    <w:rsid w:val="005973CE"/>
    <w:rsid w:val="00597797"/>
    <w:rsid w:val="005A3FB8"/>
    <w:rsid w:val="005B0783"/>
    <w:rsid w:val="005B19AE"/>
    <w:rsid w:val="005B19C8"/>
    <w:rsid w:val="005B51BF"/>
    <w:rsid w:val="005C0AD3"/>
    <w:rsid w:val="005C7193"/>
    <w:rsid w:val="005D2CCD"/>
    <w:rsid w:val="005E4CCB"/>
    <w:rsid w:val="005E697E"/>
    <w:rsid w:val="005F455A"/>
    <w:rsid w:val="00600991"/>
    <w:rsid w:val="00602793"/>
    <w:rsid w:val="0060412D"/>
    <w:rsid w:val="00604BA4"/>
    <w:rsid w:val="00607071"/>
    <w:rsid w:val="006147EC"/>
    <w:rsid w:val="006151F3"/>
    <w:rsid w:val="00617ADC"/>
    <w:rsid w:val="0062608D"/>
    <w:rsid w:val="00626A93"/>
    <w:rsid w:val="00631759"/>
    <w:rsid w:val="00633F31"/>
    <w:rsid w:val="00641AC3"/>
    <w:rsid w:val="00642EB5"/>
    <w:rsid w:val="00644784"/>
    <w:rsid w:val="00646A6E"/>
    <w:rsid w:val="006526F8"/>
    <w:rsid w:val="00666FC4"/>
    <w:rsid w:val="006724A0"/>
    <w:rsid w:val="006776DA"/>
    <w:rsid w:val="00685F2B"/>
    <w:rsid w:val="0069073B"/>
    <w:rsid w:val="00690813"/>
    <w:rsid w:val="006929FD"/>
    <w:rsid w:val="00693F19"/>
    <w:rsid w:val="006979CF"/>
    <w:rsid w:val="006A18F9"/>
    <w:rsid w:val="006B7C60"/>
    <w:rsid w:val="006C095E"/>
    <w:rsid w:val="006C0A01"/>
    <w:rsid w:val="006C6B60"/>
    <w:rsid w:val="006D0EA8"/>
    <w:rsid w:val="006D3775"/>
    <w:rsid w:val="006D52DF"/>
    <w:rsid w:val="006D7439"/>
    <w:rsid w:val="006E2D8D"/>
    <w:rsid w:val="006E73D2"/>
    <w:rsid w:val="006E7789"/>
    <w:rsid w:val="006E7FAF"/>
    <w:rsid w:val="006F0C8F"/>
    <w:rsid w:val="006F31F8"/>
    <w:rsid w:val="007001D7"/>
    <w:rsid w:val="0070092B"/>
    <w:rsid w:val="00703FAC"/>
    <w:rsid w:val="00704DED"/>
    <w:rsid w:val="00707B1E"/>
    <w:rsid w:val="00710EBC"/>
    <w:rsid w:val="00717D77"/>
    <w:rsid w:val="00720711"/>
    <w:rsid w:val="00720E0C"/>
    <w:rsid w:val="00721DF3"/>
    <w:rsid w:val="00726EAE"/>
    <w:rsid w:val="007272FC"/>
    <w:rsid w:val="00730C6A"/>
    <w:rsid w:val="00731B06"/>
    <w:rsid w:val="00737F33"/>
    <w:rsid w:val="00741273"/>
    <w:rsid w:val="0074259C"/>
    <w:rsid w:val="00743C29"/>
    <w:rsid w:val="00744B43"/>
    <w:rsid w:val="0074561E"/>
    <w:rsid w:val="007514DA"/>
    <w:rsid w:val="00752931"/>
    <w:rsid w:val="00753E51"/>
    <w:rsid w:val="00757353"/>
    <w:rsid w:val="007615DF"/>
    <w:rsid w:val="00762691"/>
    <w:rsid w:val="0076710E"/>
    <w:rsid w:val="0077007B"/>
    <w:rsid w:val="00780DC8"/>
    <w:rsid w:val="007921AA"/>
    <w:rsid w:val="00792F34"/>
    <w:rsid w:val="007A06D7"/>
    <w:rsid w:val="007A25E9"/>
    <w:rsid w:val="007A2FB6"/>
    <w:rsid w:val="007B1B6E"/>
    <w:rsid w:val="007B65B8"/>
    <w:rsid w:val="007B7DFE"/>
    <w:rsid w:val="007C3968"/>
    <w:rsid w:val="007D3DA5"/>
    <w:rsid w:val="007D4426"/>
    <w:rsid w:val="007D4C7F"/>
    <w:rsid w:val="007D561B"/>
    <w:rsid w:val="007D6695"/>
    <w:rsid w:val="007E1024"/>
    <w:rsid w:val="007E1293"/>
    <w:rsid w:val="007E24CD"/>
    <w:rsid w:val="007F03F5"/>
    <w:rsid w:val="00804F8C"/>
    <w:rsid w:val="008104A0"/>
    <w:rsid w:val="008150AC"/>
    <w:rsid w:val="00815628"/>
    <w:rsid w:val="00820289"/>
    <w:rsid w:val="0083156D"/>
    <w:rsid w:val="00836763"/>
    <w:rsid w:val="008400F8"/>
    <w:rsid w:val="008450A5"/>
    <w:rsid w:val="00847503"/>
    <w:rsid w:val="0085170A"/>
    <w:rsid w:val="00862E75"/>
    <w:rsid w:val="00864C3C"/>
    <w:rsid w:val="00881E3E"/>
    <w:rsid w:val="00885C12"/>
    <w:rsid w:val="0089211A"/>
    <w:rsid w:val="008A12BD"/>
    <w:rsid w:val="008A6B64"/>
    <w:rsid w:val="008B37FB"/>
    <w:rsid w:val="008B588B"/>
    <w:rsid w:val="008B607A"/>
    <w:rsid w:val="008B71A5"/>
    <w:rsid w:val="008C2E36"/>
    <w:rsid w:val="008D4BB5"/>
    <w:rsid w:val="008E412D"/>
    <w:rsid w:val="008E6DB4"/>
    <w:rsid w:val="008F09BA"/>
    <w:rsid w:val="008F3482"/>
    <w:rsid w:val="008F66C3"/>
    <w:rsid w:val="0092011E"/>
    <w:rsid w:val="00921A0F"/>
    <w:rsid w:val="009220FB"/>
    <w:rsid w:val="00923A0E"/>
    <w:rsid w:val="00924511"/>
    <w:rsid w:val="009251A3"/>
    <w:rsid w:val="00925D44"/>
    <w:rsid w:val="009275D4"/>
    <w:rsid w:val="0093325F"/>
    <w:rsid w:val="009378DC"/>
    <w:rsid w:val="00940F3B"/>
    <w:rsid w:val="00944545"/>
    <w:rsid w:val="00946C1B"/>
    <w:rsid w:val="00952587"/>
    <w:rsid w:val="00953842"/>
    <w:rsid w:val="00954C68"/>
    <w:rsid w:val="00961D37"/>
    <w:rsid w:val="00964ED7"/>
    <w:rsid w:val="009678E4"/>
    <w:rsid w:val="00967DAB"/>
    <w:rsid w:val="009720FF"/>
    <w:rsid w:val="00985C80"/>
    <w:rsid w:val="00986C8A"/>
    <w:rsid w:val="00996DC6"/>
    <w:rsid w:val="009A38E1"/>
    <w:rsid w:val="009A6023"/>
    <w:rsid w:val="009B6ABF"/>
    <w:rsid w:val="009C2CF3"/>
    <w:rsid w:val="009D4AF8"/>
    <w:rsid w:val="009E0B96"/>
    <w:rsid w:val="009E2EED"/>
    <w:rsid w:val="009F21E0"/>
    <w:rsid w:val="009F5D95"/>
    <w:rsid w:val="009F6C74"/>
    <w:rsid w:val="00A012FC"/>
    <w:rsid w:val="00A058A6"/>
    <w:rsid w:val="00A13920"/>
    <w:rsid w:val="00A13964"/>
    <w:rsid w:val="00A1489D"/>
    <w:rsid w:val="00A171B1"/>
    <w:rsid w:val="00A22FA7"/>
    <w:rsid w:val="00A267FD"/>
    <w:rsid w:val="00A27657"/>
    <w:rsid w:val="00A45074"/>
    <w:rsid w:val="00A523C9"/>
    <w:rsid w:val="00A5540B"/>
    <w:rsid w:val="00A6780C"/>
    <w:rsid w:val="00A87F88"/>
    <w:rsid w:val="00A94082"/>
    <w:rsid w:val="00AA4C95"/>
    <w:rsid w:val="00AB4A5C"/>
    <w:rsid w:val="00AB79E4"/>
    <w:rsid w:val="00AC2B29"/>
    <w:rsid w:val="00AD492F"/>
    <w:rsid w:val="00AD5B12"/>
    <w:rsid w:val="00AD786D"/>
    <w:rsid w:val="00AE1E11"/>
    <w:rsid w:val="00AE5FE9"/>
    <w:rsid w:val="00AE6FA5"/>
    <w:rsid w:val="00AE7CC0"/>
    <w:rsid w:val="00B01F4D"/>
    <w:rsid w:val="00B02D34"/>
    <w:rsid w:val="00B03F1E"/>
    <w:rsid w:val="00B20C94"/>
    <w:rsid w:val="00B241F1"/>
    <w:rsid w:val="00B3106A"/>
    <w:rsid w:val="00B34671"/>
    <w:rsid w:val="00B368CB"/>
    <w:rsid w:val="00B377B4"/>
    <w:rsid w:val="00B42038"/>
    <w:rsid w:val="00B42212"/>
    <w:rsid w:val="00B42A0A"/>
    <w:rsid w:val="00B43CA8"/>
    <w:rsid w:val="00B46240"/>
    <w:rsid w:val="00B51099"/>
    <w:rsid w:val="00B51C17"/>
    <w:rsid w:val="00B613FA"/>
    <w:rsid w:val="00B6299C"/>
    <w:rsid w:val="00B70982"/>
    <w:rsid w:val="00B73CF8"/>
    <w:rsid w:val="00B75098"/>
    <w:rsid w:val="00B83FD1"/>
    <w:rsid w:val="00B91D23"/>
    <w:rsid w:val="00B9677B"/>
    <w:rsid w:val="00BA1CCF"/>
    <w:rsid w:val="00BA472C"/>
    <w:rsid w:val="00BA5C17"/>
    <w:rsid w:val="00BB6765"/>
    <w:rsid w:val="00BB6BDB"/>
    <w:rsid w:val="00BC1F43"/>
    <w:rsid w:val="00BC284D"/>
    <w:rsid w:val="00BC5221"/>
    <w:rsid w:val="00BC6957"/>
    <w:rsid w:val="00BD0A74"/>
    <w:rsid w:val="00BD5D0F"/>
    <w:rsid w:val="00BD798F"/>
    <w:rsid w:val="00BE27D4"/>
    <w:rsid w:val="00BE2B8B"/>
    <w:rsid w:val="00BE395A"/>
    <w:rsid w:val="00BE4BE1"/>
    <w:rsid w:val="00BE52CF"/>
    <w:rsid w:val="00BF08EA"/>
    <w:rsid w:val="00BF2DDD"/>
    <w:rsid w:val="00C0047B"/>
    <w:rsid w:val="00C00790"/>
    <w:rsid w:val="00C01558"/>
    <w:rsid w:val="00C01839"/>
    <w:rsid w:val="00C07829"/>
    <w:rsid w:val="00C11D39"/>
    <w:rsid w:val="00C12BA3"/>
    <w:rsid w:val="00C14817"/>
    <w:rsid w:val="00C17078"/>
    <w:rsid w:val="00C17892"/>
    <w:rsid w:val="00C17A8E"/>
    <w:rsid w:val="00C17DEA"/>
    <w:rsid w:val="00C201D3"/>
    <w:rsid w:val="00C2470F"/>
    <w:rsid w:val="00C27193"/>
    <w:rsid w:val="00C27F9E"/>
    <w:rsid w:val="00C32C33"/>
    <w:rsid w:val="00C34893"/>
    <w:rsid w:val="00C35FA1"/>
    <w:rsid w:val="00C42E3A"/>
    <w:rsid w:val="00C45D5F"/>
    <w:rsid w:val="00C5237D"/>
    <w:rsid w:val="00C526C8"/>
    <w:rsid w:val="00C56B85"/>
    <w:rsid w:val="00C57E86"/>
    <w:rsid w:val="00C61A33"/>
    <w:rsid w:val="00C67EAD"/>
    <w:rsid w:val="00C7347E"/>
    <w:rsid w:val="00C73B2B"/>
    <w:rsid w:val="00C81A54"/>
    <w:rsid w:val="00C8280F"/>
    <w:rsid w:val="00C8403F"/>
    <w:rsid w:val="00C84757"/>
    <w:rsid w:val="00C86641"/>
    <w:rsid w:val="00C874CA"/>
    <w:rsid w:val="00C87A02"/>
    <w:rsid w:val="00C92E2B"/>
    <w:rsid w:val="00C94E9B"/>
    <w:rsid w:val="00C954FC"/>
    <w:rsid w:val="00CA5415"/>
    <w:rsid w:val="00CA6314"/>
    <w:rsid w:val="00CB02BD"/>
    <w:rsid w:val="00CC2323"/>
    <w:rsid w:val="00CC334F"/>
    <w:rsid w:val="00CC7F34"/>
    <w:rsid w:val="00CD1F49"/>
    <w:rsid w:val="00CE0EA6"/>
    <w:rsid w:val="00CE4CB5"/>
    <w:rsid w:val="00CE63E2"/>
    <w:rsid w:val="00CF08C3"/>
    <w:rsid w:val="00CF4DE7"/>
    <w:rsid w:val="00CF61F6"/>
    <w:rsid w:val="00D01198"/>
    <w:rsid w:val="00D07FC8"/>
    <w:rsid w:val="00D121EF"/>
    <w:rsid w:val="00D275AE"/>
    <w:rsid w:val="00D347F6"/>
    <w:rsid w:val="00D43090"/>
    <w:rsid w:val="00D44568"/>
    <w:rsid w:val="00D44E79"/>
    <w:rsid w:val="00D468F1"/>
    <w:rsid w:val="00D46DEE"/>
    <w:rsid w:val="00D5097B"/>
    <w:rsid w:val="00D52356"/>
    <w:rsid w:val="00D54C74"/>
    <w:rsid w:val="00D6019D"/>
    <w:rsid w:val="00D656D5"/>
    <w:rsid w:val="00D65F39"/>
    <w:rsid w:val="00D66521"/>
    <w:rsid w:val="00D71FC6"/>
    <w:rsid w:val="00D762C8"/>
    <w:rsid w:val="00D768F1"/>
    <w:rsid w:val="00D808C8"/>
    <w:rsid w:val="00D817EA"/>
    <w:rsid w:val="00D865EA"/>
    <w:rsid w:val="00D87649"/>
    <w:rsid w:val="00D97E8E"/>
    <w:rsid w:val="00DA0694"/>
    <w:rsid w:val="00DA1025"/>
    <w:rsid w:val="00DA3428"/>
    <w:rsid w:val="00DB1EC5"/>
    <w:rsid w:val="00DB576E"/>
    <w:rsid w:val="00DB5A15"/>
    <w:rsid w:val="00DC012B"/>
    <w:rsid w:val="00DC1945"/>
    <w:rsid w:val="00DC2A63"/>
    <w:rsid w:val="00DD11A4"/>
    <w:rsid w:val="00DD311F"/>
    <w:rsid w:val="00DD392B"/>
    <w:rsid w:val="00DD3EBC"/>
    <w:rsid w:val="00DD4065"/>
    <w:rsid w:val="00DE4206"/>
    <w:rsid w:val="00DE6E80"/>
    <w:rsid w:val="00DF3937"/>
    <w:rsid w:val="00E00135"/>
    <w:rsid w:val="00E06CE0"/>
    <w:rsid w:val="00E070A9"/>
    <w:rsid w:val="00E126C8"/>
    <w:rsid w:val="00E13A0F"/>
    <w:rsid w:val="00E23B17"/>
    <w:rsid w:val="00E256E9"/>
    <w:rsid w:val="00E266F0"/>
    <w:rsid w:val="00E312CC"/>
    <w:rsid w:val="00E339FB"/>
    <w:rsid w:val="00E33DE9"/>
    <w:rsid w:val="00E35475"/>
    <w:rsid w:val="00E35D90"/>
    <w:rsid w:val="00E36287"/>
    <w:rsid w:val="00E37722"/>
    <w:rsid w:val="00E40197"/>
    <w:rsid w:val="00E41C90"/>
    <w:rsid w:val="00E42C27"/>
    <w:rsid w:val="00E44111"/>
    <w:rsid w:val="00E45243"/>
    <w:rsid w:val="00E514D1"/>
    <w:rsid w:val="00E5259B"/>
    <w:rsid w:val="00E5705C"/>
    <w:rsid w:val="00E57B57"/>
    <w:rsid w:val="00E60138"/>
    <w:rsid w:val="00E64A4D"/>
    <w:rsid w:val="00E64A5A"/>
    <w:rsid w:val="00E7017A"/>
    <w:rsid w:val="00E722EC"/>
    <w:rsid w:val="00E75015"/>
    <w:rsid w:val="00E87A62"/>
    <w:rsid w:val="00E925A2"/>
    <w:rsid w:val="00EA200F"/>
    <w:rsid w:val="00EA7980"/>
    <w:rsid w:val="00EB2577"/>
    <w:rsid w:val="00EB63C9"/>
    <w:rsid w:val="00EC5EEA"/>
    <w:rsid w:val="00ED0CD3"/>
    <w:rsid w:val="00ED15A9"/>
    <w:rsid w:val="00ED1917"/>
    <w:rsid w:val="00ED6DDC"/>
    <w:rsid w:val="00ED6FF0"/>
    <w:rsid w:val="00EE2F4F"/>
    <w:rsid w:val="00EE3A5F"/>
    <w:rsid w:val="00EE41F8"/>
    <w:rsid w:val="00EE6BE6"/>
    <w:rsid w:val="00EF16C3"/>
    <w:rsid w:val="00EF2CBF"/>
    <w:rsid w:val="00EF3315"/>
    <w:rsid w:val="00EF4BF1"/>
    <w:rsid w:val="00EF55F2"/>
    <w:rsid w:val="00F05706"/>
    <w:rsid w:val="00F07B26"/>
    <w:rsid w:val="00F11A1D"/>
    <w:rsid w:val="00F12948"/>
    <w:rsid w:val="00F13CC9"/>
    <w:rsid w:val="00F201F7"/>
    <w:rsid w:val="00F24D72"/>
    <w:rsid w:val="00F2645F"/>
    <w:rsid w:val="00F3015F"/>
    <w:rsid w:val="00F324C0"/>
    <w:rsid w:val="00F40CAF"/>
    <w:rsid w:val="00F42F4E"/>
    <w:rsid w:val="00F451E7"/>
    <w:rsid w:val="00F47F33"/>
    <w:rsid w:val="00F52BC5"/>
    <w:rsid w:val="00F52CE0"/>
    <w:rsid w:val="00F61A03"/>
    <w:rsid w:val="00F61BA2"/>
    <w:rsid w:val="00F70826"/>
    <w:rsid w:val="00F74754"/>
    <w:rsid w:val="00F871CB"/>
    <w:rsid w:val="00F97ACB"/>
    <w:rsid w:val="00FA12BA"/>
    <w:rsid w:val="00FA164E"/>
    <w:rsid w:val="00FA5E96"/>
    <w:rsid w:val="00FA7359"/>
    <w:rsid w:val="00FC2662"/>
    <w:rsid w:val="00FC63C4"/>
    <w:rsid w:val="00FD0A26"/>
    <w:rsid w:val="00FE0090"/>
    <w:rsid w:val="00FE5D38"/>
    <w:rsid w:val="00FE6DBE"/>
    <w:rsid w:val="00FF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3E014"/>
  <w15:docId w15:val="{8114226E-5A75-2644-BA0B-37D8CA0D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D85"/>
    <w:rPr>
      <w:rFonts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2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styleId="CommentReference">
    <w:name w:val="annotation reference"/>
    <w:basedOn w:val="DefaultParagraphFont"/>
    <w:rsid w:val="002F66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66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2F666D"/>
    <w:rPr>
      <w:rFonts w:cs="Vrinda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2F6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66D"/>
    <w:rPr>
      <w:rFonts w:cs="Vrinda"/>
      <w:b/>
      <w:bCs/>
      <w:szCs w:val="25"/>
    </w:rPr>
  </w:style>
  <w:style w:type="paragraph" w:styleId="BalloonText">
    <w:name w:val="Balloon Text"/>
    <w:basedOn w:val="Normal"/>
    <w:link w:val="BalloonTextChar"/>
    <w:rsid w:val="002F666D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F666D"/>
    <w:rPr>
      <w:rFonts w:ascii="Tahoma" w:hAnsi="Tahoma" w:cs="Tahoma"/>
      <w:sz w:val="16"/>
    </w:rPr>
  </w:style>
  <w:style w:type="paragraph" w:styleId="PlainText">
    <w:name w:val="Plain Text"/>
    <w:basedOn w:val="Normal"/>
    <w:link w:val="PlainTextChar"/>
    <w:rsid w:val="00CE4CB5"/>
    <w:pPr>
      <w:ind w:left="284"/>
    </w:pPr>
    <w:rPr>
      <w:rFonts w:cs="Times New Roman"/>
      <w:sz w:val="22"/>
      <w:szCs w:val="22"/>
      <w:lang w:val="en-GB" w:bidi="ar-SA"/>
    </w:rPr>
  </w:style>
  <w:style w:type="character" w:customStyle="1" w:styleId="PlainTextChar">
    <w:name w:val="Plain Text Char"/>
    <w:basedOn w:val="DefaultParagraphFont"/>
    <w:link w:val="PlainText"/>
    <w:rsid w:val="00CE4CB5"/>
    <w:rPr>
      <w:sz w:val="22"/>
      <w:szCs w:val="22"/>
      <w:lang w:val="en-GB" w:bidi="ar-SA"/>
    </w:rPr>
  </w:style>
  <w:style w:type="character" w:styleId="Hyperlink">
    <w:name w:val="Hyperlink"/>
    <w:uiPriority w:val="99"/>
    <w:rsid w:val="004277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2CF3"/>
    <w:pPr>
      <w:spacing w:before="100" w:beforeAutospacing="1" w:after="100" w:afterAutospacing="1"/>
    </w:pPr>
    <w:rPr>
      <w:rFonts w:cs="Times New Roman"/>
      <w:lang w:bidi="ar-SA"/>
    </w:rPr>
  </w:style>
  <w:style w:type="character" w:styleId="Strong">
    <w:name w:val="Strong"/>
    <w:basedOn w:val="DefaultParagraphFont"/>
    <w:uiPriority w:val="22"/>
    <w:qFormat/>
    <w:rsid w:val="009C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forblm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8D3E-D200-0143-A71E-8B119C25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LAMB - Employment Opportunity</vt:lpstr>
    </vt:vector>
  </TitlesOfParts>
  <Company>HR,LAMB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 - Employment Opportunity</dc:title>
  <dc:creator>Francis;Rusen</dc:creator>
  <cp:lastModifiedBy>Swapan Pahan</cp:lastModifiedBy>
  <cp:revision>3</cp:revision>
  <cp:lastPrinted>2023-02-12T10:33:00Z</cp:lastPrinted>
  <dcterms:created xsi:type="dcterms:W3CDTF">2024-01-31T02:52:00Z</dcterms:created>
  <dcterms:modified xsi:type="dcterms:W3CDTF">2024-01-31T03:19:00Z</dcterms:modified>
  <cp:category>Circular</cp:category>
</cp:coreProperties>
</file>